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89" w:rsidRPr="00042D89" w:rsidRDefault="00042D89" w:rsidP="00920012">
      <w:pPr>
        <w:jc w:val="center"/>
        <w:rPr>
          <w:b/>
        </w:rPr>
      </w:pPr>
      <w:bookmarkStart w:id="0" w:name="_GoBack"/>
      <w:bookmarkEnd w:id="0"/>
      <w:r w:rsidRPr="00042D89">
        <w:rPr>
          <w:b/>
        </w:rPr>
        <w:t>Corban University</w:t>
      </w:r>
    </w:p>
    <w:p w:rsidR="00106B1A" w:rsidRDefault="00106B1A" w:rsidP="00920012">
      <w:pPr>
        <w:jc w:val="center"/>
        <w:rPr>
          <w:b/>
        </w:rPr>
      </w:pPr>
      <w:r w:rsidRPr="00042D89">
        <w:rPr>
          <w:b/>
        </w:rPr>
        <w:t>HUMAN SUBJECTS REVIEW</w:t>
      </w:r>
      <w:r w:rsidR="00042D89" w:rsidRPr="00042D89">
        <w:rPr>
          <w:b/>
        </w:rPr>
        <w:t xml:space="preserve"> </w:t>
      </w:r>
      <w:r w:rsidRPr="00042D89">
        <w:rPr>
          <w:b/>
        </w:rPr>
        <w:t>APPLICATION</w:t>
      </w:r>
    </w:p>
    <w:p w:rsidR="0030344C" w:rsidRPr="00042D89" w:rsidRDefault="0030344C" w:rsidP="00920012">
      <w:pPr>
        <w:rPr>
          <w:b/>
        </w:rPr>
      </w:pPr>
    </w:p>
    <w:p w:rsidR="00042D89" w:rsidRDefault="00042D89" w:rsidP="00920012">
      <w:pPr>
        <w:rPr>
          <w:b/>
          <w:sz w:val="20"/>
        </w:rPr>
      </w:pPr>
    </w:p>
    <w:p w:rsidR="00042D89" w:rsidRDefault="00042D89" w:rsidP="00920012">
      <w:r w:rsidRPr="00042D89">
        <w:t>Project Title:</w:t>
      </w:r>
    </w:p>
    <w:p w:rsidR="00042D89" w:rsidRDefault="00042D89" w:rsidP="00920012"/>
    <w:p w:rsidR="00042D89" w:rsidRPr="00042D89" w:rsidRDefault="00042D89" w:rsidP="00920012">
      <w:r>
        <w:t>Date of HSR Application:</w:t>
      </w:r>
      <w:r w:rsidR="008B4E94">
        <w:tab/>
      </w:r>
      <w:r w:rsidR="008B4E94">
        <w:tab/>
      </w:r>
      <w:r w:rsidR="008B4E94">
        <w:tab/>
      </w:r>
      <w:r>
        <w:tab/>
        <w:t>Dates of Data Collection:</w:t>
      </w:r>
    </w:p>
    <w:p w:rsidR="00042D89" w:rsidRPr="00042D89" w:rsidRDefault="00042D89" w:rsidP="00920012"/>
    <w:p w:rsidR="00042D89" w:rsidRDefault="00042D89" w:rsidP="00920012">
      <w:r w:rsidRPr="00042D89">
        <w:t>Principal Investigator:</w:t>
      </w:r>
      <w:r>
        <w:tab/>
      </w:r>
      <w:r>
        <w:tab/>
      </w:r>
      <w:r>
        <w:tab/>
      </w:r>
      <w:r>
        <w:tab/>
      </w:r>
      <w:r>
        <w:tab/>
      </w:r>
      <w:r>
        <w:tab/>
      </w:r>
      <w:r w:rsidR="0020695D">
        <w:t xml:space="preserve">Academic </w:t>
      </w:r>
      <w:r>
        <w:t>Department:</w:t>
      </w:r>
    </w:p>
    <w:p w:rsidR="008B4E94" w:rsidRDefault="008B4E94" w:rsidP="00920012">
      <w:r>
        <w:t>(Submitting application as student, staff or faculty of another institution?       Yes              No   )</w:t>
      </w:r>
    </w:p>
    <w:p w:rsidR="008B4E94" w:rsidRDefault="008B4E94" w:rsidP="00920012"/>
    <w:p w:rsidR="00042D89" w:rsidRPr="00042D89" w:rsidRDefault="002E295F" w:rsidP="00920012">
      <w:r>
        <w:t>University</w:t>
      </w:r>
      <w:r w:rsidR="00042D89" w:rsidRPr="00042D89">
        <w:t xml:space="preserve"> Status (underline one):   </w:t>
      </w:r>
    </w:p>
    <w:p w:rsidR="00042D89" w:rsidRPr="008B4E94" w:rsidRDefault="00042D89" w:rsidP="008B4E94">
      <w:pPr>
        <w:ind w:left="1440" w:firstLine="720"/>
      </w:pPr>
      <w:r w:rsidRPr="00042D89">
        <w:t>Faculty/Staff          Undergrad Student         Grad Student</w:t>
      </w:r>
    </w:p>
    <w:p w:rsidR="008B4E94" w:rsidRDefault="008B4E94" w:rsidP="00920012">
      <w:pPr>
        <w:ind w:left="720" w:hanging="720"/>
      </w:pPr>
    </w:p>
    <w:p w:rsidR="00106B1A" w:rsidRPr="00042D89" w:rsidRDefault="00042D89" w:rsidP="00920012">
      <w:pPr>
        <w:ind w:left="720" w:hanging="720"/>
      </w:pPr>
      <w:r w:rsidRPr="00042D89">
        <w:t>Co-investigators (if any):</w:t>
      </w:r>
    </w:p>
    <w:p w:rsidR="008B4E94" w:rsidRDefault="008B4E94" w:rsidP="008B4E94"/>
    <w:p w:rsidR="008B4E94" w:rsidRPr="00042D89" w:rsidRDefault="008B4E94" w:rsidP="008B4E94">
      <w:r w:rsidRPr="00042D89">
        <w:t>Email Address:</w:t>
      </w:r>
      <w:r w:rsidRPr="00042D89">
        <w:tab/>
      </w:r>
      <w:r w:rsidRPr="00042D89">
        <w:tab/>
      </w:r>
      <w:r w:rsidRPr="00042D89">
        <w:tab/>
      </w:r>
      <w:r w:rsidRPr="00042D89">
        <w:tab/>
      </w:r>
      <w:r w:rsidRPr="00042D89">
        <w:tab/>
      </w:r>
      <w:r>
        <w:tab/>
      </w:r>
      <w:r w:rsidRPr="00042D89">
        <w:t>Phone:</w:t>
      </w:r>
    </w:p>
    <w:p w:rsidR="00042D89" w:rsidRDefault="00042D89" w:rsidP="00A26014">
      <w:pPr>
        <w:ind w:left="720" w:hanging="720"/>
        <w:rPr>
          <w:b/>
          <w:sz w:val="20"/>
        </w:rPr>
      </w:pPr>
    </w:p>
    <w:p w:rsidR="008B4E94" w:rsidRDefault="008B4E94" w:rsidP="00A26014">
      <w:pPr>
        <w:ind w:left="720" w:hanging="720"/>
        <w:rPr>
          <w:b/>
          <w:sz w:val="20"/>
        </w:rPr>
      </w:pPr>
    </w:p>
    <w:p w:rsidR="00042D89" w:rsidRDefault="00042D89" w:rsidP="00A26014">
      <w:pPr>
        <w:ind w:left="720" w:hanging="720"/>
        <w:rPr>
          <w:sz w:val="20"/>
        </w:rPr>
      </w:pPr>
      <w:r>
        <w:rPr>
          <w:sz w:val="20"/>
        </w:rPr>
        <w:t>The Principal Investigator must sign this form in writing or electronically.  To do so electronically, type your name</w:t>
      </w:r>
      <w:r w:rsidR="004C59E9">
        <w:rPr>
          <w:sz w:val="20"/>
        </w:rPr>
        <w:t xml:space="preserve"> below</w:t>
      </w:r>
      <w:r>
        <w:rPr>
          <w:sz w:val="20"/>
        </w:rPr>
        <w:t xml:space="preserve"> in ALL CAPS, followed b</w:t>
      </w:r>
      <w:r w:rsidR="00EF16F2">
        <w:rPr>
          <w:sz w:val="20"/>
        </w:rPr>
        <w:t>y your initials not capitalized, and submit it t</w:t>
      </w:r>
      <w:r w:rsidR="00A26014">
        <w:rPr>
          <w:sz w:val="20"/>
        </w:rPr>
        <w:t>o the HSR</w:t>
      </w:r>
      <w:r w:rsidR="00920012">
        <w:rPr>
          <w:sz w:val="20"/>
        </w:rPr>
        <w:t xml:space="preserve"> committee via institutional</w:t>
      </w:r>
      <w:r w:rsidR="00EF16F2">
        <w:rPr>
          <w:sz w:val="20"/>
        </w:rPr>
        <w:t xml:space="preserve"> email of the principal investigator. </w:t>
      </w:r>
      <w:r>
        <w:rPr>
          <w:sz w:val="20"/>
        </w:rPr>
        <w:t xml:space="preserve">  (If the</w:t>
      </w:r>
      <w:r w:rsidR="00920012">
        <w:rPr>
          <w:sz w:val="20"/>
        </w:rPr>
        <w:t xml:space="preserve"> principal i</w:t>
      </w:r>
      <w:r>
        <w:rPr>
          <w:sz w:val="20"/>
        </w:rPr>
        <w:t xml:space="preserve">nvestigator is a student, his/her faculty supervisor must also sign this form in the same fashion.  </w:t>
      </w:r>
    </w:p>
    <w:p w:rsidR="00042D89" w:rsidRDefault="00042D89" w:rsidP="00920012">
      <w:pPr>
        <w:ind w:left="720" w:hanging="720"/>
        <w:rPr>
          <w:sz w:val="20"/>
        </w:rPr>
      </w:pPr>
    </w:p>
    <w:p w:rsidR="00042D89" w:rsidRPr="00042D89" w:rsidRDefault="00042D89" w:rsidP="00920012">
      <w:pPr>
        <w:ind w:left="720" w:hanging="720"/>
        <w:rPr>
          <w:b/>
        </w:rPr>
      </w:pPr>
      <w:r w:rsidRPr="00042D89">
        <w:t>I certify that (a) the information provided for this project is accurate, (b) no other procedures will be used in this project, and (c) any modifications in this project will be submitted for approval prior to use.</w:t>
      </w:r>
    </w:p>
    <w:p w:rsidR="00042D89" w:rsidRPr="00042D89" w:rsidRDefault="00042D89" w:rsidP="00920012">
      <w:pPr>
        <w:ind w:left="720" w:hanging="720"/>
      </w:pPr>
    </w:p>
    <w:p w:rsidR="00106B1A" w:rsidRPr="00042D89" w:rsidRDefault="00106B1A" w:rsidP="00920012">
      <w:pPr>
        <w:ind w:left="720" w:hanging="720"/>
      </w:pPr>
    </w:p>
    <w:p w:rsidR="00042D89" w:rsidRPr="00042D89" w:rsidRDefault="00042D89" w:rsidP="00920012">
      <w:pPr>
        <w:ind w:left="720" w:hanging="720"/>
      </w:pPr>
      <w:r w:rsidRPr="00042D89">
        <w:t xml:space="preserve">Signature: </w:t>
      </w:r>
      <w:r w:rsidRPr="00042D89">
        <w:tab/>
      </w:r>
      <w:r w:rsidRPr="00042D89">
        <w:tab/>
      </w:r>
      <w:r w:rsidRPr="00042D89">
        <w:tab/>
      </w:r>
      <w:r w:rsidRPr="00042D89">
        <w:tab/>
      </w:r>
      <w:r w:rsidRPr="00042D89">
        <w:tab/>
      </w:r>
      <w:r w:rsidRPr="00042D89">
        <w:tab/>
        <w:t>Date:</w:t>
      </w:r>
    </w:p>
    <w:p w:rsidR="00042D89" w:rsidRPr="00042D89" w:rsidRDefault="00042D89" w:rsidP="00920012">
      <w:pPr>
        <w:ind w:left="720" w:hanging="720"/>
      </w:pPr>
    </w:p>
    <w:p w:rsidR="00042D89" w:rsidRPr="00042D89" w:rsidRDefault="00042D89" w:rsidP="00920012">
      <w:pPr>
        <w:ind w:left="720" w:hanging="720"/>
      </w:pPr>
      <w:r w:rsidRPr="00042D89">
        <w:t>Signature:</w:t>
      </w:r>
      <w:r w:rsidRPr="00042D89">
        <w:tab/>
      </w:r>
      <w:r w:rsidRPr="00042D89">
        <w:tab/>
      </w:r>
      <w:r w:rsidRPr="00042D89">
        <w:tab/>
      </w:r>
      <w:r w:rsidRPr="00042D89">
        <w:tab/>
      </w:r>
      <w:r w:rsidRPr="00042D89">
        <w:tab/>
      </w:r>
      <w:r w:rsidRPr="00042D89">
        <w:tab/>
        <w:t>Date:</w:t>
      </w:r>
    </w:p>
    <w:p w:rsidR="00042D89" w:rsidRPr="00042D89" w:rsidRDefault="00042D89" w:rsidP="00920012">
      <w:pPr>
        <w:ind w:left="720" w:hanging="720"/>
      </w:pPr>
    </w:p>
    <w:p w:rsidR="00246BAA" w:rsidRDefault="008137F1" w:rsidP="00920012">
      <w:r>
        <w:t>Please answer the following questions and attach all relevant and required documents as</w:t>
      </w:r>
      <w:r w:rsidR="00920012">
        <w:t xml:space="preserve"> indicated at the bottom of the</w:t>
      </w:r>
      <w:r>
        <w:t xml:space="preserve"> application form.</w:t>
      </w:r>
    </w:p>
    <w:p w:rsidR="00246BAA" w:rsidRDefault="00246BAA" w:rsidP="00920012">
      <w:r>
        <w:t>===========</w:t>
      </w:r>
    </w:p>
    <w:p w:rsidR="00246BAA" w:rsidRDefault="00246BAA" w:rsidP="00920012"/>
    <w:p w:rsidR="00246BAA" w:rsidRDefault="00920012" w:rsidP="00920012">
      <w:r>
        <w:t xml:space="preserve">1. </w:t>
      </w:r>
      <w:r w:rsidR="00246BAA">
        <w:t>D</w:t>
      </w:r>
      <w:r w:rsidR="00042D89" w:rsidRPr="00042D89">
        <w:t>escribe</w:t>
      </w:r>
      <w:r w:rsidR="00246BAA">
        <w:t xml:space="preserve"> in </w:t>
      </w:r>
      <w:r w:rsidR="008137F1">
        <w:t xml:space="preserve">lay terms, </w:t>
      </w:r>
      <w:r w:rsidR="002E295F">
        <w:t>approximately 50-100</w:t>
      </w:r>
      <w:r w:rsidR="00042D89" w:rsidRPr="00042D89">
        <w:t xml:space="preserve"> words</w:t>
      </w:r>
      <w:r w:rsidR="008137F1">
        <w:t>,</w:t>
      </w:r>
      <w:r w:rsidR="00042D89" w:rsidRPr="00042D89">
        <w:t xml:space="preserve"> </w:t>
      </w:r>
      <w:r w:rsidR="0030344C">
        <w:t>what you will be doing.</w:t>
      </w:r>
    </w:p>
    <w:p w:rsidR="00246BAA" w:rsidRDefault="00246BAA" w:rsidP="00920012"/>
    <w:p w:rsidR="00920012" w:rsidRDefault="00920012" w:rsidP="00920012"/>
    <w:p w:rsidR="00920012" w:rsidRDefault="00920012" w:rsidP="00920012">
      <w:r>
        <w:rPr>
          <w:szCs w:val="36"/>
        </w:rPr>
        <w:t xml:space="preserve">2. </w:t>
      </w:r>
      <w:r w:rsidRPr="00720B63">
        <w:rPr>
          <w:szCs w:val="36"/>
        </w:rPr>
        <w:t>Where will the data collection</w:t>
      </w:r>
      <w:r>
        <w:rPr>
          <w:szCs w:val="36"/>
        </w:rPr>
        <w:t xml:space="preserve"> take place? (city, institution or</w:t>
      </w:r>
      <w:r w:rsidRPr="00720B63">
        <w:rPr>
          <w:szCs w:val="36"/>
        </w:rPr>
        <w:t xml:space="preserve"> organization</w:t>
      </w:r>
      <w:r>
        <w:rPr>
          <w:szCs w:val="36"/>
        </w:rPr>
        <w:t>, campus, etc</w:t>
      </w:r>
      <w:r w:rsidRPr="00720B63">
        <w:rPr>
          <w:szCs w:val="36"/>
        </w:rPr>
        <w:t>)</w:t>
      </w:r>
    </w:p>
    <w:p w:rsidR="002E295F" w:rsidRDefault="002E295F" w:rsidP="00920012"/>
    <w:p w:rsidR="00920012" w:rsidRDefault="00920012" w:rsidP="00920012"/>
    <w:p w:rsidR="002E295F" w:rsidRDefault="00920012" w:rsidP="00920012">
      <w:r>
        <w:t xml:space="preserve">3. </w:t>
      </w:r>
      <w:r w:rsidR="002E295F">
        <w:t>How and to whom will the data be reported?</w:t>
      </w:r>
    </w:p>
    <w:p w:rsidR="0020695D" w:rsidRDefault="0020695D" w:rsidP="00920012"/>
    <w:p w:rsidR="0020695D" w:rsidRDefault="0020695D" w:rsidP="00920012"/>
    <w:p w:rsidR="0020695D" w:rsidRDefault="0020695D" w:rsidP="00920012">
      <w:r>
        <w:t>4. How will t</w:t>
      </w:r>
      <w:r w:rsidR="00D95D68">
        <w:t>he data be safely stored for the required seven years?</w:t>
      </w:r>
    </w:p>
    <w:p w:rsidR="00920012" w:rsidRDefault="00920012" w:rsidP="00920012"/>
    <w:p w:rsidR="00720B63" w:rsidRDefault="00720B63" w:rsidP="00920012"/>
    <w:p w:rsidR="00246BAA" w:rsidRDefault="0020695D" w:rsidP="00920012">
      <w:r>
        <w:t>5</w:t>
      </w:r>
      <w:r w:rsidR="00920012">
        <w:t xml:space="preserve">. </w:t>
      </w:r>
      <w:r w:rsidR="008137F1">
        <w:t xml:space="preserve">Who are the subjects </w:t>
      </w:r>
      <w:r w:rsidR="0030344C">
        <w:t>and how are you recruiting</w:t>
      </w:r>
      <w:r w:rsidR="00246BAA">
        <w:t xml:space="preserve"> or selecting</w:t>
      </w:r>
      <w:r w:rsidR="0030344C">
        <w:t xml:space="preserve"> them?</w:t>
      </w:r>
    </w:p>
    <w:p w:rsidR="00920012" w:rsidRDefault="00920012" w:rsidP="00920012"/>
    <w:p w:rsidR="00246BAA" w:rsidRDefault="00246BAA" w:rsidP="00920012"/>
    <w:p w:rsidR="0030344C" w:rsidRDefault="0020695D" w:rsidP="00920012">
      <w:r>
        <w:lastRenderedPageBreak/>
        <w:t>6</w:t>
      </w:r>
      <w:r w:rsidR="00920012">
        <w:t xml:space="preserve">. </w:t>
      </w:r>
      <w:r w:rsidR="0030344C">
        <w:t>In what ways will the subjects be participating or responding?</w:t>
      </w:r>
    </w:p>
    <w:p w:rsidR="00246BAA" w:rsidRDefault="00246BAA" w:rsidP="00920012"/>
    <w:p w:rsidR="00A26014" w:rsidRDefault="00A26014" w:rsidP="00920012"/>
    <w:p w:rsidR="00246BAA" w:rsidRDefault="0020695D" w:rsidP="00920012">
      <w:r>
        <w:t>7</w:t>
      </w:r>
      <w:r w:rsidR="00920012">
        <w:t xml:space="preserve">. </w:t>
      </w:r>
      <w:r w:rsidR="00246BAA">
        <w:t>How will subjects be allowed to decline participation in the study?</w:t>
      </w:r>
    </w:p>
    <w:p w:rsidR="00246BAA" w:rsidRDefault="00246BAA" w:rsidP="00920012"/>
    <w:p w:rsidR="00A26014" w:rsidRDefault="00A26014" w:rsidP="00920012"/>
    <w:p w:rsidR="00246BAA" w:rsidRDefault="0020695D" w:rsidP="00920012">
      <w:r>
        <w:t>8</w:t>
      </w:r>
      <w:r w:rsidR="00920012">
        <w:t xml:space="preserve">. </w:t>
      </w:r>
      <w:r w:rsidR="00246BAA">
        <w:t>How will you ensure against the possibility of coercion?</w:t>
      </w:r>
    </w:p>
    <w:p w:rsidR="00720B63" w:rsidRDefault="00720B63" w:rsidP="00920012"/>
    <w:p w:rsidR="00A26014" w:rsidRDefault="00A26014" w:rsidP="00920012"/>
    <w:p w:rsidR="00720B63" w:rsidRPr="00042D89" w:rsidRDefault="0020695D" w:rsidP="00920012">
      <w:r>
        <w:t>9</w:t>
      </w:r>
      <w:r w:rsidR="00920012">
        <w:t xml:space="preserve">. </w:t>
      </w:r>
      <w:r w:rsidR="00720B63">
        <w:t>How will you ensure either anonymity or confidentiality</w:t>
      </w:r>
      <w:r w:rsidR="00920012">
        <w:t xml:space="preserve"> of all subjects and subject data</w:t>
      </w:r>
      <w:r w:rsidR="00720B63">
        <w:t xml:space="preserve">? </w:t>
      </w:r>
    </w:p>
    <w:p w:rsidR="00042D89" w:rsidRDefault="00042D89" w:rsidP="00920012">
      <w:pPr>
        <w:rPr>
          <w:sz w:val="20"/>
        </w:rPr>
      </w:pPr>
    </w:p>
    <w:p w:rsidR="006D3CB4" w:rsidRDefault="006D3CB4" w:rsidP="00920012">
      <w:pPr>
        <w:rPr>
          <w:szCs w:val="36"/>
        </w:rPr>
      </w:pPr>
    </w:p>
    <w:p w:rsidR="004E5579" w:rsidRDefault="00720B63" w:rsidP="00920012">
      <w:r>
        <w:rPr>
          <w:szCs w:val="36"/>
        </w:rPr>
        <w:t>INFORMED CONSENT</w:t>
      </w:r>
      <w:r w:rsidR="00EF16F2">
        <w:rPr>
          <w:szCs w:val="36"/>
        </w:rPr>
        <w:t xml:space="preserve"> </w:t>
      </w:r>
      <w:r w:rsidR="004E5579">
        <w:t>of subjects is required:</w:t>
      </w:r>
    </w:p>
    <w:p w:rsidR="004E5579" w:rsidRDefault="004E5579" w:rsidP="004E5579">
      <w:pPr>
        <w:numPr>
          <w:ilvl w:val="0"/>
          <w:numId w:val="49"/>
        </w:numPr>
      </w:pPr>
      <w:r>
        <w:t>If y</w:t>
      </w:r>
      <w:r w:rsidR="00720B63" w:rsidRPr="002E295F">
        <w:t>ou</w:t>
      </w:r>
      <w:r w:rsidR="00EF16F2">
        <w:t xml:space="preserve"> are obtaining from them</w:t>
      </w:r>
      <w:r w:rsidR="00720B63" w:rsidRPr="002E295F">
        <w:t xml:space="preserve"> information about their private behavior, economic status, sexual preferences, religious belief, or other matters which, if made public, might impair their self-esteem or reputation, or could reasonably place the subjects at risk of criminal or civil liability or be damaging to their finan</w:t>
      </w:r>
      <w:r w:rsidR="00EF16F2">
        <w:t xml:space="preserve">cial standing or employability? </w:t>
      </w:r>
    </w:p>
    <w:p w:rsidR="004E5579" w:rsidRDefault="004E5579" w:rsidP="004E5579">
      <w:pPr>
        <w:numPr>
          <w:ilvl w:val="0"/>
          <w:numId w:val="49"/>
        </w:numPr>
      </w:pPr>
      <w:r>
        <w:t>If y</w:t>
      </w:r>
      <w:r w:rsidR="00720B63" w:rsidRPr="002E295F">
        <w:t xml:space="preserve">our subjects </w:t>
      </w:r>
      <w:r w:rsidR="00EF16F2">
        <w:t xml:space="preserve">are participating in any activity </w:t>
      </w:r>
      <w:r w:rsidR="00720B63" w:rsidRPr="002E295F">
        <w:t>that might lead to any form of physical or emotional stress, professional liability or personal distress.</w:t>
      </w:r>
      <w:r w:rsidR="00EF16F2">
        <w:t xml:space="preserve">  </w:t>
      </w:r>
    </w:p>
    <w:p w:rsidR="004E5579" w:rsidRDefault="004E5579" w:rsidP="004E5579">
      <w:pPr>
        <w:numPr>
          <w:ilvl w:val="0"/>
          <w:numId w:val="49"/>
        </w:numPr>
      </w:pPr>
      <w:r>
        <w:t>B</w:t>
      </w:r>
      <w:r w:rsidR="00EF16F2">
        <w:t xml:space="preserve">efore including subject data in the study if you are observing </w:t>
      </w:r>
      <w:r>
        <w:t xml:space="preserve">or assessing </w:t>
      </w:r>
      <w:r w:rsidR="00EF16F2">
        <w:t>subject behavior either with or without their prior knowledge.</w:t>
      </w:r>
      <w:r>
        <w:t xml:space="preserve">  </w:t>
      </w:r>
    </w:p>
    <w:p w:rsidR="004E5579" w:rsidRDefault="004E5579" w:rsidP="004E5579"/>
    <w:p w:rsidR="006D3CB4" w:rsidRDefault="004E5579" w:rsidP="004E5579">
      <w:r>
        <w:t xml:space="preserve">Informed </w:t>
      </w:r>
      <w:r w:rsidR="00550BFB">
        <w:t>c</w:t>
      </w:r>
      <w:r>
        <w:t>onsent is NOT required if the data collection is part of an ongoing course, workshop or professional development seminar and if the activities inherent in the study would have been conducted even if no data were being collected.</w:t>
      </w:r>
    </w:p>
    <w:p w:rsidR="00920012" w:rsidRPr="00EF16F2" w:rsidRDefault="00920012" w:rsidP="00920012">
      <w:pPr>
        <w:rPr>
          <w:szCs w:val="36"/>
        </w:rPr>
      </w:pPr>
    </w:p>
    <w:p w:rsidR="00720B63" w:rsidRPr="002E295F" w:rsidRDefault="0020695D" w:rsidP="00920012">
      <w:r>
        <w:t>10</w:t>
      </w:r>
      <w:r w:rsidR="00920012">
        <w:t xml:space="preserve">. </w:t>
      </w:r>
      <w:r w:rsidR="002E295F" w:rsidRPr="002E295F">
        <w:t>Do you intend to have subjects read and sign an informed consent letter?  (underline one)    YES    NO</w:t>
      </w:r>
    </w:p>
    <w:p w:rsidR="002E295F" w:rsidRPr="002E295F" w:rsidRDefault="004E5579" w:rsidP="00920012">
      <w:r>
        <w:tab/>
      </w:r>
      <w:r>
        <w:tab/>
        <w:t>(Examples will be provided by HSR Committee if requested.)</w:t>
      </w:r>
    </w:p>
    <w:p w:rsidR="00720B63" w:rsidRDefault="00720B63" w:rsidP="00920012">
      <w:pPr>
        <w:rPr>
          <w:szCs w:val="36"/>
        </w:rPr>
      </w:pPr>
    </w:p>
    <w:p w:rsidR="0020695D" w:rsidRDefault="0020695D" w:rsidP="00920012">
      <w:pPr>
        <w:rPr>
          <w:szCs w:val="36"/>
        </w:rPr>
      </w:pPr>
      <w:r>
        <w:rPr>
          <w:szCs w:val="36"/>
        </w:rPr>
        <w:t xml:space="preserve">For all research projects conducted under the auspices of Corban University, </w:t>
      </w:r>
      <w:r w:rsidRPr="0020695D">
        <w:rPr>
          <w:szCs w:val="36"/>
          <w:u w:val="single"/>
        </w:rPr>
        <w:t>the primary researchers are</w:t>
      </w:r>
      <w:r>
        <w:rPr>
          <w:szCs w:val="36"/>
        </w:rPr>
        <w:t xml:space="preserve"> </w:t>
      </w:r>
      <w:r w:rsidRPr="00686940">
        <w:rPr>
          <w:u w:val="single"/>
        </w:rPr>
        <w:t>required to complete the free online course about the rights and welfare of human subjects on the National Institute of Health website</w:t>
      </w:r>
      <w:r>
        <w:t xml:space="preserve">.  The completion certificate which is provided at the end of that course must be included with the application for HSRC review.  The course takes approximately one hour to complete and is found at the following URL: </w:t>
      </w:r>
      <w:hyperlink r:id="rId7" w:history="1">
        <w:r w:rsidRPr="004A5A5F">
          <w:rPr>
            <w:rStyle w:val="Hyperlink"/>
          </w:rPr>
          <w:t>https://phrp.nihtraining.com/users/login.php?l=3</w:t>
        </w:r>
      </w:hyperlink>
    </w:p>
    <w:p w:rsidR="00720B63" w:rsidRDefault="00720B63" w:rsidP="00920012">
      <w:pPr>
        <w:rPr>
          <w:szCs w:val="36"/>
        </w:rPr>
      </w:pPr>
    </w:p>
    <w:p w:rsidR="0020695D" w:rsidRPr="008B4E94" w:rsidRDefault="008B4E94" w:rsidP="00920012">
      <w:pPr>
        <w:rPr>
          <w:i/>
          <w:szCs w:val="36"/>
        </w:rPr>
      </w:pPr>
      <w:r w:rsidRPr="008B4E94">
        <w:rPr>
          <w:i/>
          <w:szCs w:val="36"/>
        </w:rPr>
        <w:t xml:space="preserve">The primary researcher for each approved study is required to </w:t>
      </w:r>
      <w:r w:rsidRPr="008B4E94">
        <w:rPr>
          <w:b/>
          <w:i/>
          <w:szCs w:val="36"/>
        </w:rPr>
        <w:t>retain all raw data for a period of seven years</w:t>
      </w:r>
      <w:r w:rsidRPr="008B4E94">
        <w:rPr>
          <w:i/>
          <w:szCs w:val="36"/>
        </w:rPr>
        <w:t xml:space="preserve"> after data collection.  Submission of this application for HSR review is an affirmation that the researcher understands this requirement and will do so.</w:t>
      </w:r>
    </w:p>
    <w:p w:rsidR="008B4E94" w:rsidRDefault="008B4E94" w:rsidP="00920012">
      <w:pPr>
        <w:rPr>
          <w:szCs w:val="36"/>
        </w:rPr>
      </w:pPr>
    </w:p>
    <w:p w:rsidR="00720B63" w:rsidRPr="004E5579" w:rsidRDefault="00EF16F2" w:rsidP="00920012">
      <w:pPr>
        <w:rPr>
          <w:b/>
          <w:szCs w:val="36"/>
        </w:rPr>
      </w:pPr>
      <w:r w:rsidRPr="004E5579">
        <w:rPr>
          <w:b/>
          <w:szCs w:val="36"/>
        </w:rPr>
        <w:t>DOCUMENTS TO ATTACH</w:t>
      </w:r>
    </w:p>
    <w:p w:rsidR="00EF16F2" w:rsidRDefault="00EF16F2" w:rsidP="00920012">
      <w:pPr>
        <w:rPr>
          <w:szCs w:val="36"/>
        </w:rPr>
      </w:pPr>
    </w:p>
    <w:p w:rsidR="00EF16F2" w:rsidRDefault="00EF16F2" w:rsidP="00920012">
      <w:pPr>
        <w:rPr>
          <w:szCs w:val="36"/>
        </w:rPr>
      </w:pPr>
      <w:r>
        <w:rPr>
          <w:szCs w:val="36"/>
        </w:rPr>
        <w:t>1. Copies of ALL instruments such as surveys, questionnaires, interview protocols, observation checklists, etc.</w:t>
      </w:r>
    </w:p>
    <w:p w:rsidR="00EF16F2" w:rsidRDefault="00EF16F2" w:rsidP="00920012">
      <w:pPr>
        <w:rPr>
          <w:szCs w:val="36"/>
        </w:rPr>
      </w:pPr>
    </w:p>
    <w:p w:rsidR="00EF16F2" w:rsidRDefault="00EF16F2" w:rsidP="00920012">
      <w:pPr>
        <w:rPr>
          <w:szCs w:val="36"/>
        </w:rPr>
      </w:pPr>
      <w:r>
        <w:rPr>
          <w:szCs w:val="36"/>
        </w:rPr>
        <w:t xml:space="preserve">2.  An Institutional Approval </w:t>
      </w:r>
      <w:r>
        <w:rPr>
          <w:szCs w:val="36"/>
        </w:rPr>
        <w:tab/>
        <w:t xml:space="preserve">Letter </w:t>
      </w:r>
      <w:r w:rsidRPr="006D3CB4">
        <w:rPr>
          <w:szCs w:val="36"/>
        </w:rPr>
        <w:t>written and signed by an official representative of any organization with whom you ar</w:t>
      </w:r>
      <w:r w:rsidR="0020695D">
        <w:rPr>
          <w:szCs w:val="36"/>
        </w:rPr>
        <w:t>e collaborating in this study. (if applicable)</w:t>
      </w:r>
    </w:p>
    <w:p w:rsidR="00EF16F2" w:rsidRDefault="00EF16F2" w:rsidP="00920012">
      <w:pPr>
        <w:rPr>
          <w:szCs w:val="36"/>
        </w:rPr>
      </w:pPr>
    </w:p>
    <w:p w:rsidR="00EF16F2" w:rsidRDefault="00EF16F2" w:rsidP="00920012">
      <w:pPr>
        <w:rPr>
          <w:szCs w:val="36"/>
        </w:rPr>
      </w:pPr>
      <w:r>
        <w:rPr>
          <w:szCs w:val="36"/>
        </w:rPr>
        <w:t>3. Copy of the Informed Consent Letter to be signed by subjects, if applicable.  (If informed consent is required and subjects are under 18 years of age, informed consent must be given by parent or guardian.)</w:t>
      </w:r>
    </w:p>
    <w:p w:rsidR="0020695D" w:rsidRDefault="0020695D" w:rsidP="00920012">
      <w:pPr>
        <w:rPr>
          <w:szCs w:val="36"/>
        </w:rPr>
      </w:pPr>
    </w:p>
    <w:p w:rsidR="002E295F" w:rsidRPr="0020695D" w:rsidRDefault="0020695D">
      <w:pPr>
        <w:rPr>
          <w:szCs w:val="36"/>
        </w:rPr>
      </w:pPr>
      <w:r>
        <w:rPr>
          <w:szCs w:val="36"/>
        </w:rPr>
        <w:t>4. A copy of the completion certificate for the NIH online course described above.</w:t>
      </w:r>
    </w:p>
    <w:sectPr w:rsidR="002E295F" w:rsidRPr="0020695D" w:rsidSect="00042D8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56" w:rsidRDefault="003A2056" w:rsidP="00246BAA">
      <w:r>
        <w:separator/>
      </w:r>
    </w:p>
  </w:endnote>
  <w:endnote w:type="continuationSeparator" w:id="0">
    <w:p w:rsidR="003A2056" w:rsidRDefault="003A2056" w:rsidP="002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5D" w:rsidRDefault="0020695D" w:rsidP="0020695D">
    <w:pPr>
      <w:pStyle w:val="Footer"/>
      <w:jc w:val="right"/>
    </w:pPr>
    <w:r>
      <w:t>Application Template Revised December 2014</w:t>
    </w:r>
  </w:p>
  <w:p w:rsidR="00246BAA" w:rsidRDefault="002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56" w:rsidRDefault="003A2056" w:rsidP="00246BAA">
      <w:r>
        <w:separator/>
      </w:r>
    </w:p>
  </w:footnote>
  <w:footnote w:type="continuationSeparator" w:id="0">
    <w:p w:rsidR="003A2056" w:rsidRDefault="003A2056" w:rsidP="0024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4B"/>
    <w:multiLevelType w:val="hybridMultilevel"/>
    <w:tmpl w:val="0B6CA2EE"/>
    <w:lvl w:ilvl="0" w:tplc="04090007">
      <w:start w:val="1"/>
      <w:numFmt w:val="bullet"/>
      <w:lvlText w:val=""/>
      <w:lvlJc w:val="left"/>
      <w:pPr>
        <w:tabs>
          <w:tab w:val="num" w:pos="720"/>
        </w:tabs>
        <w:ind w:left="720" w:hanging="360"/>
      </w:pPr>
      <w:rPr>
        <w:rFonts w:ascii="Wingdings" w:hAnsi="Wingdings" w:hint="default"/>
        <w:sz w:val="16"/>
      </w:rPr>
    </w:lvl>
    <w:lvl w:ilvl="1" w:tplc="B19EA43C">
      <w:start w:val="1"/>
      <w:numFmt w:val="bullet"/>
      <w:lvlText w:val=""/>
      <w:lvlJc w:val="left"/>
      <w:pPr>
        <w:tabs>
          <w:tab w:val="num" w:pos="1440"/>
        </w:tabs>
        <w:ind w:left="1440" w:hanging="360"/>
      </w:pPr>
      <w:rPr>
        <w:rFonts w:ascii="WP MathA" w:hAnsi="WP MathA"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4F8"/>
    <w:multiLevelType w:val="multilevel"/>
    <w:tmpl w:val="4FE0AC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07AE41EE"/>
    <w:multiLevelType w:val="hybridMultilevel"/>
    <w:tmpl w:val="020020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66180"/>
    <w:multiLevelType w:val="multilevel"/>
    <w:tmpl w:val="8D4E4EAE"/>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D6174DD"/>
    <w:multiLevelType w:val="hybridMultilevel"/>
    <w:tmpl w:val="0FE2A8E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A721E"/>
    <w:multiLevelType w:val="multilevel"/>
    <w:tmpl w:val="72EA14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271090"/>
    <w:multiLevelType w:val="hybridMultilevel"/>
    <w:tmpl w:val="383843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E037C"/>
    <w:multiLevelType w:val="multilevel"/>
    <w:tmpl w:val="A7AC1E2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D2C47C1"/>
    <w:multiLevelType w:val="hybridMultilevel"/>
    <w:tmpl w:val="E2C2B2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F6D55"/>
    <w:multiLevelType w:val="multilevel"/>
    <w:tmpl w:val="25FE04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E65E47"/>
    <w:multiLevelType w:val="multilevel"/>
    <w:tmpl w:val="404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D4164B"/>
    <w:multiLevelType w:val="hybridMultilevel"/>
    <w:tmpl w:val="F262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42B08"/>
    <w:multiLevelType w:val="hybridMultilevel"/>
    <w:tmpl w:val="762E1EAA"/>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90446E"/>
    <w:multiLevelType w:val="hybridMultilevel"/>
    <w:tmpl w:val="1832942A"/>
    <w:lvl w:ilvl="0" w:tplc="52D2B8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3C0123C"/>
    <w:multiLevelType w:val="hybridMultilevel"/>
    <w:tmpl w:val="D55A7176"/>
    <w:lvl w:ilvl="0" w:tplc="F970EF0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555456C"/>
    <w:multiLevelType w:val="multilevel"/>
    <w:tmpl w:val="EA5C7D1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389A1A01"/>
    <w:multiLevelType w:val="multilevel"/>
    <w:tmpl w:val="8616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B7275"/>
    <w:multiLevelType w:val="hybridMultilevel"/>
    <w:tmpl w:val="8696C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EB147ED"/>
    <w:multiLevelType w:val="multilevel"/>
    <w:tmpl w:val="106A39F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0025FCA"/>
    <w:multiLevelType w:val="hybridMultilevel"/>
    <w:tmpl w:val="9556A74C"/>
    <w:lvl w:ilvl="0" w:tplc="6E88CC48">
      <w:start w:val="1"/>
      <w:numFmt w:val="decimal"/>
      <w:lvlText w:val="%1."/>
      <w:lvlJc w:val="left"/>
      <w:pPr>
        <w:tabs>
          <w:tab w:val="num" w:pos="2520"/>
        </w:tabs>
        <w:ind w:left="2520" w:hanging="720"/>
      </w:pPr>
    </w:lvl>
    <w:lvl w:ilvl="1" w:tplc="B1CEA920">
      <w:start w:val="9"/>
      <w:numFmt w:val="decimal"/>
      <w:lvlText w:val="%2"/>
      <w:lvlJc w:val="left"/>
      <w:pPr>
        <w:tabs>
          <w:tab w:val="num" w:pos="3240"/>
        </w:tabs>
        <w:ind w:left="32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09856BE"/>
    <w:multiLevelType w:val="hybridMultilevel"/>
    <w:tmpl w:val="21E253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E0F7A"/>
    <w:multiLevelType w:val="multilevel"/>
    <w:tmpl w:val="E8F465C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60E5BF7"/>
    <w:multiLevelType w:val="hybridMultilevel"/>
    <w:tmpl w:val="F1FA8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390643"/>
    <w:multiLevelType w:val="hybridMultilevel"/>
    <w:tmpl w:val="7F265838"/>
    <w:lvl w:ilvl="0" w:tplc="153AA82E">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92C56B1"/>
    <w:multiLevelType w:val="multilevel"/>
    <w:tmpl w:val="9556A74C"/>
    <w:lvl w:ilvl="0">
      <w:start w:val="1"/>
      <w:numFmt w:val="decimal"/>
      <w:lvlText w:val="%1."/>
      <w:lvlJc w:val="left"/>
      <w:pPr>
        <w:tabs>
          <w:tab w:val="num" w:pos="2520"/>
        </w:tabs>
        <w:ind w:left="2520" w:hanging="720"/>
      </w:pPr>
    </w:lvl>
    <w:lvl w:ilvl="1">
      <w:start w:val="9"/>
      <w:numFmt w:val="decimal"/>
      <w:lvlText w:val="%2"/>
      <w:lvlJc w:val="left"/>
      <w:pPr>
        <w:tabs>
          <w:tab w:val="num" w:pos="3240"/>
        </w:tabs>
        <w:ind w:left="324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18E7F8D"/>
    <w:multiLevelType w:val="hybridMultilevel"/>
    <w:tmpl w:val="3CF28F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22C1E42"/>
    <w:multiLevelType w:val="hybridMultilevel"/>
    <w:tmpl w:val="F4FAA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E6D33"/>
    <w:multiLevelType w:val="multilevel"/>
    <w:tmpl w:val="1492A4E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690530"/>
    <w:multiLevelType w:val="hybridMultilevel"/>
    <w:tmpl w:val="7DF6E04E"/>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290776"/>
    <w:multiLevelType w:val="multilevel"/>
    <w:tmpl w:val="DBB679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2BB58F3"/>
    <w:multiLevelType w:val="hybridMultilevel"/>
    <w:tmpl w:val="6B200E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72E0EB1"/>
    <w:multiLevelType w:val="multilevel"/>
    <w:tmpl w:val="912E284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7D63D0F"/>
    <w:multiLevelType w:val="multilevel"/>
    <w:tmpl w:val="E56E4D50"/>
    <w:lvl w:ilvl="0">
      <w:start w:val="1"/>
      <w:numFmt w:val="decimal"/>
      <w:lvlText w:val="%1"/>
      <w:lvlJc w:val="left"/>
      <w:pPr>
        <w:tabs>
          <w:tab w:val="num" w:pos="390"/>
        </w:tabs>
        <w:ind w:left="390" w:hanging="39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3%1.%2..%4"/>
      <w:lvlJc w:val="left"/>
      <w:pPr>
        <w:tabs>
          <w:tab w:val="num" w:pos="3240"/>
        </w:tabs>
        <w:ind w:left="3240" w:hanging="1080"/>
      </w:pPr>
    </w:lvl>
    <w:lvl w:ilvl="4">
      <w:numFmt w:val="decimal"/>
      <w:lvlText w:val="%1.%2.%3.%4.%5"/>
      <w:lvlJc w:val="left"/>
      <w:pPr>
        <w:tabs>
          <w:tab w:val="num" w:pos="4320"/>
        </w:tabs>
        <w:ind w:left="4320" w:hanging="1440"/>
      </w:pPr>
    </w:lvl>
    <w:lvl w:ilvl="5">
      <w:start w:val="70516752"/>
      <w:numFmt w:val="decimal"/>
      <w:lvlText w:val="%1.%2.%3.%4.%5.%6"/>
      <w:lvlJc w:val="left"/>
      <w:pPr>
        <w:tabs>
          <w:tab w:val="num" w:pos="5400"/>
        </w:tabs>
        <w:ind w:left="5400" w:hanging="1800"/>
      </w:pPr>
    </w:lvl>
    <w:lvl w:ilvl="6">
      <w:start w:val="1236380"/>
      <w:numFmt w:val="decimal"/>
      <w:lvlText w:val="%1.%2.%3.%4.%5.%6.%7"/>
      <w:lvlJc w:val="left"/>
      <w:pPr>
        <w:tabs>
          <w:tab w:val="num" w:pos="6480"/>
        </w:tabs>
        <w:ind w:left="6480" w:hanging="2160"/>
      </w:pPr>
    </w:lvl>
    <w:lvl w:ilvl="7">
      <w:start w:val="6248"/>
      <w:numFmt w:val="decimal"/>
      <w:lvlText w:val="%1.%2.%3.%4.%5.%6.%7.%8"/>
      <w:lvlJc w:val="left"/>
      <w:pPr>
        <w:tabs>
          <w:tab w:val="num" w:pos="7560"/>
        </w:tabs>
        <w:ind w:left="7560" w:hanging="2520"/>
      </w:pPr>
    </w:lvl>
    <w:lvl w:ilvl="8">
      <w:start w:val="1742093583"/>
      <w:numFmt w:val="decimal"/>
      <w:lvlText w:val="%1.%2.%3.%4.%5.%6.%7.%8.%9"/>
      <w:lvlJc w:val="left"/>
      <w:pPr>
        <w:tabs>
          <w:tab w:val="num" w:pos="8280"/>
        </w:tabs>
        <w:ind w:left="8280" w:hanging="2520"/>
      </w:pPr>
    </w:lvl>
  </w:abstractNum>
  <w:abstractNum w:abstractNumId="33" w15:restartNumberingAfterBreak="0">
    <w:nsid w:val="693D0C08"/>
    <w:multiLevelType w:val="hybridMultilevel"/>
    <w:tmpl w:val="80D0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07B22"/>
    <w:multiLevelType w:val="multilevel"/>
    <w:tmpl w:val="535420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C624354"/>
    <w:multiLevelType w:val="hybridMultilevel"/>
    <w:tmpl w:val="94564756"/>
    <w:lvl w:ilvl="0" w:tplc="E5E8930A">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DFC18A0"/>
    <w:multiLevelType w:val="multilevel"/>
    <w:tmpl w:val="DBB070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F23E93"/>
    <w:multiLevelType w:val="hybridMultilevel"/>
    <w:tmpl w:val="A3A46F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83457"/>
    <w:multiLevelType w:val="multilevel"/>
    <w:tmpl w:val="39B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044A3"/>
    <w:multiLevelType w:val="hybridMultilevel"/>
    <w:tmpl w:val="D4F8A8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65991"/>
    <w:multiLevelType w:val="hybridMultilevel"/>
    <w:tmpl w:val="081C6B7E"/>
    <w:lvl w:ilvl="0" w:tplc="04090007">
      <w:start w:val="1"/>
      <w:numFmt w:val="bullet"/>
      <w:lvlText w:val=""/>
      <w:lvlJc w:val="left"/>
      <w:pPr>
        <w:tabs>
          <w:tab w:val="num" w:pos="720"/>
        </w:tabs>
        <w:ind w:left="720" w:hanging="360"/>
      </w:pPr>
      <w:rPr>
        <w:rFonts w:ascii="Wingdings" w:hAnsi="Wingdings" w:hint="default"/>
        <w:sz w:val="16"/>
      </w:rPr>
    </w:lvl>
    <w:lvl w:ilvl="1" w:tplc="284688E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D054D3"/>
    <w:multiLevelType w:val="hybridMultilevel"/>
    <w:tmpl w:val="BC129DA6"/>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B180ADD"/>
    <w:multiLevelType w:val="hybridMultilevel"/>
    <w:tmpl w:val="0B6CA2EE"/>
    <w:lvl w:ilvl="0" w:tplc="04090007">
      <w:start w:val="1"/>
      <w:numFmt w:val="bullet"/>
      <w:lvlText w:val=""/>
      <w:lvlJc w:val="left"/>
      <w:pPr>
        <w:tabs>
          <w:tab w:val="num" w:pos="720"/>
        </w:tabs>
        <w:ind w:left="720" w:hanging="360"/>
      </w:pPr>
      <w:rPr>
        <w:rFonts w:ascii="Wingdings" w:hAnsi="Wingdings" w:hint="default"/>
        <w:sz w:val="16"/>
      </w:rPr>
    </w:lvl>
    <w:lvl w:ilvl="1" w:tplc="B19EA43C">
      <w:start w:val="1"/>
      <w:numFmt w:val="bullet"/>
      <w:lvlText w:val=""/>
      <w:lvlJc w:val="left"/>
      <w:pPr>
        <w:tabs>
          <w:tab w:val="num" w:pos="1440"/>
        </w:tabs>
        <w:ind w:left="1440" w:hanging="360"/>
      </w:pPr>
      <w:rPr>
        <w:rFonts w:ascii="WP MathA" w:hAnsi="WP MathA"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D3597"/>
    <w:multiLevelType w:val="hybridMultilevel"/>
    <w:tmpl w:val="C3705698"/>
    <w:lvl w:ilvl="0" w:tplc="1A9426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CCC7260"/>
    <w:multiLevelType w:val="hybridMultilevel"/>
    <w:tmpl w:val="041295B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4B4FB6"/>
    <w:multiLevelType w:val="multilevel"/>
    <w:tmpl w:val="7B5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245014"/>
    <w:multiLevelType w:val="multilevel"/>
    <w:tmpl w:val="E8F465C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70516752"/>
    </w:lvlOverride>
    <w:lvlOverride w:ilvl="6">
      <w:startOverride w:val="1236380"/>
    </w:lvlOverride>
    <w:lvlOverride w:ilvl="7">
      <w:startOverride w:val="6248"/>
    </w:lvlOverride>
    <w:lvlOverride w:ilvl="8">
      <w:startOverride w:val="1742093583"/>
    </w:lvlOverride>
  </w:num>
  <w:num w:numId="2">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9"/>
  </w:num>
  <w:num w:numId="7">
    <w:abstractNumId w:val="17"/>
  </w:num>
  <w:num w:numId="8">
    <w:abstractNumId w:val="37"/>
  </w:num>
  <w:num w:numId="9">
    <w:abstractNumId w:val="2"/>
  </w:num>
  <w:num w:numId="10">
    <w:abstractNumId w:val="0"/>
  </w:num>
  <w:num w:numId="11">
    <w:abstractNumId w:val="6"/>
  </w:num>
  <w:num w:numId="12">
    <w:abstractNumId w:val="39"/>
  </w:num>
  <w:num w:numId="13">
    <w:abstractNumId w:val="42"/>
  </w:num>
  <w:num w:numId="14">
    <w:abstractNumId w:val="40"/>
  </w:num>
  <w:num w:numId="15">
    <w:abstractNumId w:val="20"/>
  </w:num>
  <w:num w:numId="16">
    <w:abstractNumId w:val="4"/>
  </w:num>
  <w:num w:numId="17">
    <w:abstractNumId w:val="27"/>
  </w:num>
  <w:num w:numId="18">
    <w:abstractNumId w:val="34"/>
  </w:num>
  <w:num w:numId="19">
    <w:abstractNumId w:val="5"/>
  </w:num>
  <w:num w:numId="20">
    <w:abstractNumId w:val="12"/>
  </w:num>
  <w:num w:numId="21">
    <w:abstractNumId w:val="36"/>
  </w:num>
  <w:num w:numId="22">
    <w:abstractNumId w:val="41"/>
  </w:num>
  <w:num w:numId="23">
    <w:abstractNumId w:val="13"/>
  </w:num>
  <w:num w:numId="24">
    <w:abstractNumId w:val="23"/>
  </w:num>
  <w:num w:numId="25">
    <w:abstractNumId w:val="43"/>
  </w:num>
  <w:num w:numId="26">
    <w:abstractNumId w:val="21"/>
  </w:num>
  <w:num w:numId="27">
    <w:abstractNumId w:val="35"/>
  </w:num>
  <w:num w:numId="28">
    <w:abstractNumId w:val="14"/>
  </w:num>
  <w:num w:numId="29">
    <w:abstractNumId w:val="18"/>
  </w:num>
  <w:num w:numId="30">
    <w:abstractNumId w:val="26"/>
  </w:num>
  <w:num w:numId="31">
    <w:abstractNumId w:val="30"/>
  </w:num>
  <w:num w:numId="32">
    <w:abstractNumId w:val="15"/>
  </w:num>
  <w:num w:numId="33">
    <w:abstractNumId w:val="16"/>
  </w:num>
  <w:num w:numId="34">
    <w:abstractNumId w:val="46"/>
  </w:num>
  <w:num w:numId="35">
    <w:abstractNumId w:val="25"/>
  </w:num>
  <w:num w:numId="36">
    <w:abstractNumId w:val="11"/>
  </w:num>
  <w:num w:numId="37">
    <w:abstractNumId w:val="33"/>
  </w:num>
  <w:num w:numId="38">
    <w:abstractNumId w:val="1"/>
  </w:num>
  <w:num w:numId="39">
    <w:abstractNumId w:val="38"/>
  </w:num>
  <w:num w:numId="40">
    <w:abstractNumId w:val="45"/>
  </w:num>
  <w:num w:numId="41">
    <w:abstractNumId w:val="10"/>
  </w:num>
  <w:num w:numId="42">
    <w:abstractNumId w:val="3"/>
  </w:num>
  <w:num w:numId="43">
    <w:abstractNumId w:val="29"/>
  </w:num>
  <w:num w:numId="44">
    <w:abstractNumId w:val="31"/>
  </w:num>
  <w:num w:numId="45">
    <w:abstractNumId w:val="7"/>
  </w:num>
  <w:num w:numId="46">
    <w:abstractNumId w:val="9"/>
  </w:num>
  <w:num w:numId="47">
    <w:abstractNumId w:val="44"/>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C3"/>
    <w:rsid w:val="000245C3"/>
    <w:rsid w:val="00042D89"/>
    <w:rsid w:val="00060424"/>
    <w:rsid w:val="00106B1A"/>
    <w:rsid w:val="001124CA"/>
    <w:rsid w:val="0020695D"/>
    <w:rsid w:val="00246BAA"/>
    <w:rsid w:val="0028122C"/>
    <w:rsid w:val="002C773F"/>
    <w:rsid w:val="002E295F"/>
    <w:rsid w:val="0030344C"/>
    <w:rsid w:val="003A2056"/>
    <w:rsid w:val="004C59E9"/>
    <w:rsid w:val="004E5579"/>
    <w:rsid w:val="00550BFB"/>
    <w:rsid w:val="00646401"/>
    <w:rsid w:val="006D3CB4"/>
    <w:rsid w:val="00720B63"/>
    <w:rsid w:val="008137F1"/>
    <w:rsid w:val="008B4E94"/>
    <w:rsid w:val="00920012"/>
    <w:rsid w:val="009771A3"/>
    <w:rsid w:val="00A26014"/>
    <w:rsid w:val="00C66C66"/>
    <w:rsid w:val="00D20CA4"/>
    <w:rsid w:val="00D95D68"/>
    <w:rsid w:val="00EF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2E72BB-ED34-41C1-9E90-E8B51B23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BAA"/>
    <w:pPr>
      <w:tabs>
        <w:tab w:val="center" w:pos="4680"/>
        <w:tab w:val="right" w:pos="9360"/>
      </w:tabs>
    </w:pPr>
  </w:style>
  <w:style w:type="character" w:customStyle="1" w:styleId="HeaderChar">
    <w:name w:val="Header Char"/>
    <w:basedOn w:val="DefaultParagraphFont"/>
    <w:link w:val="Header"/>
    <w:uiPriority w:val="99"/>
    <w:rsid w:val="00246BAA"/>
    <w:rPr>
      <w:sz w:val="24"/>
      <w:szCs w:val="24"/>
    </w:rPr>
  </w:style>
  <w:style w:type="paragraph" w:styleId="Footer">
    <w:name w:val="footer"/>
    <w:basedOn w:val="Normal"/>
    <w:link w:val="FooterChar"/>
    <w:uiPriority w:val="99"/>
    <w:unhideWhenUsed/>
    <w:rsid w:val="00246BAA"/>
    <w:pPr>
      <w:tabs>
        <w:tab w:val="center" w:pos="4680"/>
        <w:tab w:val="right" w:pos="9360"/>
      </w:tabs>
    </w:pPr>
  </w:style>
  <w:style w:type="character" w:customStyle="1" w:styleId="FooterChar">
    <w:name w:val="Footer Char"/>
    <w:basedOn w:val="DefaultParagraphFont"/>
    <w:link w:val="Footer"/>
    <w:uiPriority w:val="99"/>
    <w:rsid w:val="00246BAA"/>
    <w:rPr>
      <w:sz w:val="24"/>
      <w:szCs w:val="24"/>
    </w:rPr>
  </w:style>
  <w:style w:type="paragraph" w:styleId="BalloonText">
    <w:name w:val="Balloon Text"/>
    <w:basedOn w:val="Normal"/>
    <w:link w:val="BalloonTextChar"/>
    <w:uiPriority w:val="99"/>
    <w:semiHidden/>
    <w:unhideWhenUsed/>
    <w:rsid w:val="00246BAA"/>
    <w:rPr>
      <w:rFonts w:ascii="Tahoma" w:hAnsi="Tahoma" w:cs="Tahoma"/>
      <w:sz w:val="16"/>
      <w:szCs w:val="16"/>
    </w:rPr>
  </w:style>
  <w:style w:type="character" w:customStyle="1" w:styleId="BalloonTextChar">
    <w:name w:val="Balloon Text Char"/>
    <w:basedOn w:val="DefaultParagraphFont"/>
    <w:link w:val="BalloonText"/>
    <w:uiPriority w:val="99"/>
    <w:semiHidden/>
    <w:rsid w:val="00246BAA"/>
    <w:rPr>
      <w:rFonts w:ascii="Tahoma" w:hAnsi="Tahoma" w:cs="Tahoma"/>
      <w:sz w:val="16"/>
      <w:szCs w:val="16"/>
    </w:rPr>
  </w:style>
  <w:style w:type="character" w:styleId="Hyperlink">
    <w:name w:val="Hyperlink"/>
    <w:rsid w:val="0020695D"/>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rp.nihtraining.com/users/login.php?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HUMAN SUBJECTS REVIEW</vt:lpstr>
    </vt:vector>
  </TitlesOfParts>
  <Company>Home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REVIEW</dc:title>
  <dc:subject/>
  <dc:creator>Roy Bunch</dc:creator>
  <cp:keywords/>
  <cp:lastModifiedBy>Sarah Comstock</cp:lastModifiedBy>
  <cp:revision>2</cp:revision>
  <dcterms:created xsi:type="dcterms:W3CDTF">2017-01-19T05:58:00Z</dcterms:created>
  <dcterms:modified xsi:type="dcterms:W3CDTF">2017-01-19T05:58:00Z</dcterms:modified>
</cp:coreProperties>
</file>